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824A1" w:rsidR="0061148E" w:rsidRPr="000C582F" w:rsidRDefault="00A52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AA57" w:rsidR="0061148E" w:rsidRPr="000C582F" w:rsidRDefault="00A52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59A2E" w:rsidR="00B87ED3" w:rsidRPr="000C582F" w:rsidRDefault="00A5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2D987" w:rsidR="00B87ED3" w:rsidRPr="000C582F" w:rsidRDefault="00A5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302DF" w:rsidR="00B87ED3" w:rsidRPr="000C582F" w:rsidRDefault="00A5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D36EA" w:rsidR="00B87ED3" w:rsidRPr="000C582F" w:rsidRDefault="00A5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AF66F" w:rsidR="00B87ED3" w:rsidRPr="000C582F" w:rsidRDefault="00A5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15A33" w:rsidR="00B87ED3" w:rsidRPr="000C582F" w:rsidRDefault="00A5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DF869" w:rsidR="00B87ED3" w:rsidRPr="000C582F" w:rsidRDefault="00A5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B9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AF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24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2B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C4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1F4C1" w:rsidR="00B87ED3" w:rsidRPr="000C582F" w:rsidRDefault="00A5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1196C" w:rsidR="00B87ED3" w:rsidRPr="000C582F" w:rsidRDefault="00A5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E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E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7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D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F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7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0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78A74" w:rsidR="00B87ED3" w:rsidRPr="000C582F" w:rsidRDefault="00A5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35D83" w:rsidR="00B87ED3" w:rsidRPr="000C582F" w:rsidRDefault="00A5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940A1" w:rsidR="00B87ED3" w:rsidRPr="000C582F" w:rsidRDefault="00A5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5B8BF" w:rsidR="00B87ED3" w:rsidRPr="000C582F" w:rsidRDefault="00A5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22B66" w:rsidR="00B87ED3" w:rsidRPr="000C582F" w:rsidRDefault="00A5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1AB0D" w:rsidR="00B87ED3" w:rsidRPr="000C582F" w:rsidRDefault="00A5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EE5D8" w:rsidR="00B87ED3" w:rsidRPr="000C582F" w:rsidRDefault="00A5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76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2DA69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F5597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8FC12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55127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D4831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6A33A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52795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9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3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7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0CFFF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9F6BA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E2797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2604F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65C32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76688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C54AA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4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5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B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4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8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9F344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8A8D5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EAAC4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7E821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E224E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A29DE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81D6D" w:rsidR="00B87ED3" w:rsidRPr="000C582F" w:rsidRDefault="00A5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1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1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6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8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2024-06-10T03:13:00.0000000Z</dcterms:modified>
</coreProperties>
</file>