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77F5" w:rsidR="0061148E" w:rsidRPr="000C582F" w:rsidRDefault="007B0E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FEDD" w:rsidR="0061148E" w:rsidRPr="000C582F" w:rsidRDefault="007B0E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07B27" w:rsidR="00B87ED3" w:rsidRPr="000C582F" w:rsidRDefault="007B0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3E855" w:rsidR="00B87ED3" w:rsidRPr="000C582F" w:rsidRDefault="007B0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45C5C" w:rsidR="00B87ED3" w:rsidRPr="000C582F" w:rsidRDefault="007B0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A194A" w:rsidR="00B87ED3" w:rsidRPr="000C582F" w:rsidRDefault="007B0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39E27" w:rsidR="00B87ED3" w:rsidRPr="000C582F" w:rsidRDefault="007B0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1BA5A" w:rsidR="00B87ED3" w:rsidRPr="000C582F" w:rsidRDefault="007B0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92B45" w:rsidR="00B87ED3" w:rsidRPr="000C582F" w:rsidRDefault="007B0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75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30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36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C4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BE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0B2DA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B7FBB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F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3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8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E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D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4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0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49DD6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D1C5B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11491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F3D05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229A5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5F4FE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854E4" w:rsidR="00B87ED3" w:rsidRPr="000C582F" w:rsidRDefault="007B0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FFC4" w:rsidR="00B87ED3" w:rsidRPr="000C582F" w:rsidRDefault="007B0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5991F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11E92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1D1E1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74AC9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9E8E8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8B0EA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6FE90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85C70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A6CD6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5FC3D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79EE2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F2747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18862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C7229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75C8" w:rsidR="00B87ED3" w:rsidRPr="000C582F" w:rsidRDefault="007B0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4F82A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1711D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B4327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B4801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87F5D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AFE04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843C3" w:rsidR="00B87ED3" w:rsidRPr="000C582F" w:rsidRDefault="007B0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D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F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7B0E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