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F8CB" w:rsidR="0061148E" w:rsidRPr="000C582F" w:rsidRDefault="00715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E72B" w:rsidR="0061148E" w:rsidRPr="000C582F" w:rsidRDefault="00715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397B2" w:rsidR="00B87ED3" w:rsidRPr="000C582F" w:rsidRDefault="00715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69964" w:rsidR="00B87ED3" w:rsidRPr="000C582F" w:rsidRDefault="00715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BD8B8" w:rsidR="00B87ED3" w:rsidRPr="000C582F" w:rsidRDefault="00715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C1A85" w:rsidR="00B87ED3" w:rsidRPr="000C582F" w:rsidRDefault="00715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D80C9" w:rsidR="00B87ED3" w:rsidRPr="000C582F" w:rsidRDefault="00715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7109E" w:rsidR="00B87ED3" w:rsidRPr="000C582F" w:rsidRDefault="00715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8844D" w:rsidR="00B87ED3" w:rsidRPr="000C582F" w:rsidRDefault="00715A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E1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B2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F8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8E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C6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58616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C0116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C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52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6E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E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C9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9089" w:rsidR="00B87ED3" w:rsidRPr="000C582F" w:rsidRDefault="00715A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6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4E31D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1182B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7AF73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C5926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A4D65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E6571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EFBB5" w:rsidR="00B87ED3" w:rsidRPr="000C582F" w:rsidRDefault="00715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8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8D64B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A36C7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1DE04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36713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50C7E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C8989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07B18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6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F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EC60C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F4B76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B1F2C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FCD85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4100E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B42E3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0DFBE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E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7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08971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D31C9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F78FA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7114B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430E0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C2C84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10BA3" w:rsidR="00B87ED3" w:rsidRPr="000C582F" w:rsidRDefault="00715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A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