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50FD" w:rsidR="0061148E" w:rsidRPr="000C582F" w:rsidRDefault="00010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A1C6" w:rsidR="0061148E" w:rsidRPr="000C582F" w:rsidRDefault="00010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09FD9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FEC1E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434CA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C1A2E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0D6E2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664D7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2633B" w:rsidR="00B87ED3" w:rsidRPr="000C582F" w:rsidRDefault="00010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7D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6D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BA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81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C5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D5893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55093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D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E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E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C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D0981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7FEDE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5DB69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F22A8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AF6DB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06254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7F00F" w:rsidR="00B87ED3" w:rsidRPr="000C582F" w:rsidRDefault="00010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1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61AA9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98D76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CC008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D7542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0501A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521DA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ED3EE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17578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8C101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4E544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C00FA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1BA5C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AE36B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F836D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160F6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B8839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A0E92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C3747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FF0D8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DF5A3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4778" w:rsidR="00B87ED3" w:rsidRPr="000C582F" w:rsidRDefault="00010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