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8BB93" w:rsidR="0061148E" w:rsidRPr="00944D28" w:rsidRDefault="005F5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D640" w:rsidR="0061148E" w:rsidRPr="004A7085" w:rsidRDefault="005F5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12B91" w:rsidR="00AC6230" w:rsidRPr="00944D28" w:rsidRDefault="005F5A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A3975" w:rsidR="00AC6230" w:rsidRPr="00944D28" w:rsidRDefault="005F5A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2363F" w:rsidR="00AC6230" w:rsidRPr="00944D28" w:rsidRDefault="005F5A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3682D" w:rsidR="00AC6230" w:rsidRPr="00944D28" w:rsidRDefault="005F5A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D7200" w:rsidR="00AC6230" w:rsidRPr="00944D28" w:rsidRDefault="005F5A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D80D9" w:rsidR="00AC6230" w:rsidRPr="00944D28" w:rsidRDefault="005F5A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CD484" w:rsidR="00AC6230" w:rsidRPr="00944D28" w:rsidRDefault="005F5A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4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E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0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8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D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A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053CB" w:rsidR="00B87ED3" w:rsidRPr="00944D28" w:rsidRDefault="005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5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A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7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A98C2" w:rsidR="00B87ED3" w:rsidRPr="00944D28" w:rsidRDefault="005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3C51F" w:rsidR="00B87ED3" w:rsidRPr="00944D28" w:rsidRDefault="005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B0C0A" w:rsidR="00B87ED3" w:rsidRPr="00944D28" w:rsidRDefault="005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13C08" w:rsidR="00B87ED3" w:rsidRPr="00944D28" w:rsidRDefault="005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A9F82" w:rsidR="00B87ED3" w:rsidRPr="00944D28" w:rsidRDefault="005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8F274" w:rsidR="00B87ED3" w:rsidRPr="00944D28" w:rsidRDefault="005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51911" w:rsidR="00B87ED3" w:rsidRPr="00944D28" w:rsidRDefault="005F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EA194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CD16B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57AF2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70E60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B0137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A5912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5308A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F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6A6EC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D5BE6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F7E4E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DA892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DA591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9FF80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92435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2BA47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A71C1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814D6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12008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977FB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2FBCD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F32B9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D85C" w:rsidR="00B87ED3" w:rsidRPr="00944D28" w:rsidRDefault="005F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95187A" w:rsidR="00B87ED3" w:rsidRPr="00944D28" w:rsidRDefault="005F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40C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7D3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8D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0B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8D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7EB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8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E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E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5A9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4878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