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6678" w:rsidR="0061148E" w:rsidRPr="00944D28" w:rsidRDefault="00700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0702" w:rsidR="0061148E" w:rsidRPr="004A7085" w:rsidRDefault="00700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8A6CA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A39B7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9DCBE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C7E11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FB6E7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FFEF0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CC233" w:rsidR="00AC6230" w:rsidRPr="00944D28" w:rsidRDefault="00700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1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F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0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2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6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0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147A3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1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7A843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107E8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274AE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5FD74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3D5C9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C8DB1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ABC8A" w:rsidR="00B87ED3" w:rsidRPr="00944D28" w:rsidRDefault="0070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43B97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55DA1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6DA33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2D590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DE63D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477AC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07454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E8FE8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675C6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A7183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B0308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EBCC6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DE832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116D2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A154B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D0741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34863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54FF7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AA379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98433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02649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A3CA18" w:rsidR="00B87ED3" w:rsidRPr="00944D28" w:rsidRDefault="0070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DD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69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6B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56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8D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D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0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0350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CA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