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677B" w:rsidR="0061148E" w:rsidRPr="00944D28" w:rsidRDefault="004F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7BF0" w:rsidR="0061148E" w:rsidRPr="004A7085" w:rsidRDefault="004F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73D20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7348E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9175D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B026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9BB21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F4D17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00E04" w:rsidR="00AC6230" w:rsidRPr="00944D28" w:rsidRDefault="004F2B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3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0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9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8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C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2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D4552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C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1F64A" w:rsidR="00B87ED3" w:rsidRPr="00944D28" w:rsidRDefault="004F2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FBA8B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07D20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59725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EC392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89557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99062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282A5" w:rsidR="00B87ED3" w:rsidRPr="00944D28" w:rsidRDefault="004F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BE26" w:rsidR="00B87ED3" w:rsidRPr="00944D28" w:rsidRDefault="004F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A94FF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F444F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F1166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FEFE6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CC03B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0C908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8E8BB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5E9BC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FFB6B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B827A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E7F89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951A4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C7051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53E6A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7EC68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1B7EF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B2D5D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C3C12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3FF07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91C33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3BDA3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30D36A" w:rsidR="00B87ED3" w:rsidRPr="00944D28" w:rsidRDefault="004F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F1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F2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3F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0FC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A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D8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D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B00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9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