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0A3D" w:rsidR="0061148E" w:rsidRPr="00944D28" w:rsidRDefault="00531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D9C8" w:rsidR="0061148E" w:rsidRPr="004A7085" w:rsidRDefault="00531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2F7C4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08DB3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06DCB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59AFB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C2E95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AF893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76AB0" w:rsidR="00AC6230" w:rsidRPr="00944D28" w:rsidRDefault="00531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6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B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2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7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5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6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07A8F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31F4" w:rsidR="00B87ED3" w:rsidRPr="00944D28" w:rsidRDefault="00531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6797C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31225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E4C6A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ACADB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2AA76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B446B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A433B" w:rsidR="00B87ED3" w:rsidRPr="00944D28" w:rsidRDefault="005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5E60E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AF84A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142E1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DD9F8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5D83D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23D69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FFC6C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3B131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1B98A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A459F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5DF17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99749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012B9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9294E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41D23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90F18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DD2B2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B75D8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CDB63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2D355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C08F5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90A8C" w:rsidR="00B87ED3" w:rsidRPr="00944D28" w:rsidRDefault="005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95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6C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AF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AA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6BE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8A9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6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B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125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227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