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96AF" w:rsidR="0061148E" w:rsidRPr="00944D28" w:rsidRDefault="00BA1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BA62" w:rsidR="0061148E" w:rsidRPr="004A7085" w:rsidRDefault="00BA1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AD337" w:rsidR="00AC6230" w:rsidRPr="00944D28" w:rsidRDefault="00BA1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57850" w:rsidR="00AC6230" w:rsidRPr="00944D28" w:rsidRDefault="00BA1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24671" w:rsidR="00AC6230" w:rsidRPr="00944D28" w:rsidRDefault="00BA1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A4A9C" w:rsidR="00AC6230" w:rsidRPr="00944D28" w:rsidRDefault="00BA1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8AED7" w:rsidR="00AC6230" w:rsidRPr="00944D28" w:rsidRDefault="00BA1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9EBE9" w:rsidR="00AC6230" w:rsidRPr="00944D28" w:rsidRDefault="00BA1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4BF67" w:rsidR="00AC6230" w:rsidRPr="00944D28" w:rsidRDefault="00BA14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93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E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5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CE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6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4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2507E" w:rsidR="00B87ED3" w:rsidRPr="00944D28" w:rsidRDefault="00BA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1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B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8F1B" w:rsidR="00B87ED3" w:rsidRPr="00944D28" w:rsidRDefault="00BA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75984" w:rsidR="00B87ED3" w:rsidRPr="00944D28" w:rsidRDefault="00BA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1945C" w:rsidR="00B87ED3" w:rsidRPr="00944D28" w:rsidRDefault="00BA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41184" w:rsidR="00B87ED3" w:rsidRPr="00944D28" w:rsidRDefault="00BA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D862B" w:rsidR="00B87ED3" w:rsidRPr="00944D28" w:rsidRDefault="00BA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634A9" w:rsidR="00B87ED3" w:rsidRPr="00944D28" w:rsidRDefault="00BA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F4890" w:rsidR="00B87ED3" w:rsidRPr="00944D28" w:rsidRDefault="00BA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FA553" w:rsidR="00B87ED3" w:rsidRPr="00944D28" w:rsidRDefault="00BA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F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FDD5C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CBEA4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468B0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3136B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9690E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2332E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711CC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A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70DF" w:rsidR="00B87ED3" w:rsidRPr="00944D28" w:rsidRDefault="00BA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B7A8F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2FFD9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D3AD2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A4325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A2C23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CD599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65CE2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5B911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4A6B4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B449A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8DA93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E6B0B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20A69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7A6F9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A8E6F6" w:rsidR="00B87ED3" w:rsidRPr="00944D28" w:rsidRDefault="00BA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9E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B5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B9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C92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116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F9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D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E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C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4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1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07D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40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