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6E31" w:rsidR="0061148E" w:rsidRPr="00944D28" w:rsidRDefault="00FB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72FD" w:rsidR="0061148E" w:rsidRPr="004A7085" w:rsidRDefault="00FB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9A81B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8DE94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68EF0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99804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84193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18D3F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CE3A9" w:rsidR="00AC6230" w:rsidRPr="00944D28" w:rsidRDefault="00FB3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E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F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B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D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C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8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A78FE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20A1D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3C130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86342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47723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A49EC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2B589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144C5" w:rsidR="00B87ED3" w:rsidRPr="00944D28" w:rsidRDefault="00FB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F363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F1EF2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D18AC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53DC3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C2DAD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EABEB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A0C3A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AA48C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94FF8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6C234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E9B12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D8BF1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1E6DE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A6E47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32C59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E6AB1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36A92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4421E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A00FF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8C1D9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54DE8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E54A59" w:rsidR="00B87ED3" w:rsidRPr="00944D28" w:rsidRDefault="00FB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F5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6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B9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39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E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7F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469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A0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