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1965" w:rsidR="0061148E" w:rsidRPr="00944D28" w:rsidRDefault="00177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D33F" w:rsidR="0061148E" w:rsidRPr="004A7085" w:rsidRDefault="00177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3F855" w:rsidR="00AC6230" w:rsidRPr="00944D28" w:rsidRDefault="0017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F6AED" w:rsidR="00AC6230" w:rsidRPr="00944D28" w:rsidRDefault="0017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DAFD1" w:rsidR="00AC6230" w:rsidRPr="00944D28" w:rsidRDefault="0017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F02EC" w:rsidR="00AC6230" w:rsidRPr="00944D28" w:rsidRDefault="0017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3DE34" w:rsidR="00AC6230" w:rsidRPr="00944D28" w:rsidRDefault="0017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0D379" w:rsidR="00AC6230" w:rsidRPr="00944D28" w:rsidRDefault="0017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8E071" w:rsidR="00AC6230" w:rsidRPr="00944D28" w:rsidRDefault="00177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4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0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5B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18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5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B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EA432" w:rsidR="00B87ED3" w:rsidRPr="00944D28" w:rsidRDefault="0017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3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2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9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5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B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62DF3" w:rsidR="00B87ED3" w:rsidRPr="00944D28" w:rsidRDefault="0017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4CB1F" w:rsidR="00B87ED3" w:rsidRPr="00944D28" w:rsidRDefault="0017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00A3E" w:rsidR="00B87ED3" w:rsidRPr="00944D28" w:rsidRDefault="0017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9453D" w:rsidR="00B87ED3" w:rsidRPr="00944D28" w:rsidRDefault="0017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F749B" w:rsidR="00B87ED3" w:rsidRPr="00944D28" w:rsidRDefault="0017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E0DFB" w:rsidR="00B87ED3" w:rsidRPr="00944D28" w:rsidRDefault="0017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E1BD1" w:rsidR="00B87ED3" w:rsidRPr="00944D28" w:rsidRDefault="0017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D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5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2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9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E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DAED0A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E3DF2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6FA62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4EF78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43B60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6E32C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42772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B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EEF5E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C6C49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3D8DC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EA390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9B450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FE646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DD717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1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7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57E40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9216D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04E55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40F60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B87A1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C98B1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5B47B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4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A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6E17AC" w:rsidR="00B87ED3" w:rsidRPr="00944D28" w:rsidRDefault="0017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1A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C8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20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08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BCE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67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F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F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B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C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8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771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321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