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88A1" w:rsidR="0061148E" w:rsidRPr="00944D28" w:rsidRDefault="00FD7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0312" w:rsidR="0061148E" w:rsidRPr="004A7085" w:rsidRDefault="00FD7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91E11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2B95D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4AB16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16AE7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86793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C138A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A8C49" w:rsidR="00AC6230" w:rsidRPr="00944D28" w:rsidRDefault="00FD7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E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9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5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4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3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E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D1DD1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D9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CFF25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E824C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3C0A7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20150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B9119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D7E45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2D774" w:rsidR="00B87ED3" w:rsidRPr="00944D28" w:rsidRDefault="00FD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DC9FE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1ADE6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38573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98F0B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5A756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551EF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AB033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1A545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D7407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7B8CA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1D754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B71F4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46FFC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886E9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729BB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7E8DE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899A2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076D7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FF7D6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DDB57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AAE44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C1B754" w:rsidR="00B87ED3" w:rsidRPr="00944D28" w:rsidRDefault="00FD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8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77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07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7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B9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5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29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