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A315" w:rsidR="0061148E" w:rsidRPr="00944D28" w:rsidRDefault="0048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81EE" w:rsidR="0061148E" w:rsidRPr="004A7085" w:rsidRDefault="0048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F375F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236CC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46327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70A1F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BCE19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84CB9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28891" w:rsidR="00AC6230" w:rsidRPr="00944D28" w:rsidRDefault="00480D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3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0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1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3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3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8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C6948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2C94" w:rsidR="00B87ED3" w:rsidRPr="00944D28" w:rsidRDefault="00480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66217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2112B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B6B63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7BDEE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0C2DC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E6479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9E17F" w:rsidR="00B87ED3" w:rsidRPr="00944D28" w:rsidRDefault="0048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3F365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E90B6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08492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86645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E3931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C1389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275B3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98D97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527A0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DB4C8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D254B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6E1B7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FE0EC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BEAF1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8A5F0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03E0A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E0C44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ADFE9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E078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C4C6F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7EE9D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894814" w:rsidR="00B87ED3" w:rsidRPr="00944D28" w:rsidRDefault="0048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2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B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EF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4D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CC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E7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D2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E8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