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E03B" w:rsidR="0061148E" w:rsidRPr="00944D28" w:rsidRDefault="006D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B616" w:rsidR="0061148E" w:rsidRPr="004A7085" w:rsidRDefault="006D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72D5B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5F928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E6FE9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A5AF5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2651D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06D5B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949B6" w:rsidR="00A67F55" w:rsidRPr="00944D28" w:rsidRDefault="006D1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6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1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A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D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3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80337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E731F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D340" w:rsidR="00B87ED3" w:rsidRPr="00944D28" w:rsidRDefault="006D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35AC" w:rsidR="00B87ED3" w:rsidRPr="00944D28" w:rsidRDefault="006D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7D028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BED03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EC297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68205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A8041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66440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B185F" w:rsidR="00B87ED3" w:rsidRPr="00944D28" w:rsidRDefault="006D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8FDAE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6AF69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000E4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A7BE1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1F4B7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CCA55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CF5AA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8EAA7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9E142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CB67D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595AB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45A75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C9FD1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39CFD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4DAD7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52BD9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66BB5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CA122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39B02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6C5DF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32BC4" w:rsidR="00B87ED3" w:rsidRPr="00944D28" w:rsidRDefault="006D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B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