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9F81" w:rsidR="0061148E" w:rsidRPr="00944D28" w:rsidRDefault="00A76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F7C8" w:rsidR="0061148E" w:rsidRPr="004A7085" w:rsidRDefault="00A76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7BB8E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61EA4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ADA2B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36754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C0F0E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FA874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94E97" w:rsidR="00A67F55" w:rsidRPr="00944D28" w:rsidRDefault="00A76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0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2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B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E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4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47ABA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9C3D9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0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E3E82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D6519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B2505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0BF97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DB2A8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7B8FB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F5BBF" w:rsidR="00B87ED3" w:rsidRPr="00944D28" w:rsidRDefault="00A7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108BF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25601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695A0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90642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76EA7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362CB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961FF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1223F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F9898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68343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464E5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B1BF7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6F198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62805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5FC1B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9B457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FA0E0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66A68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08674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5E012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013AA" w:rsidR="00B87ED3" w:rsidRPr="00944D28" w:rsidRDefault="00A7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7600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