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B191" w:rsidR="0061148E" w:rsidRPr="00944D28" w:rsidRDefault="002C1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0C75" w:rsidR="0061148E" w:rsidRPr="004A7085" w:rsidRDefault="002C1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A03CE" w:rsidR="00A67F55" w:rsidRPr="00944D28" w:rsidRDefault="002C1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BF9DE" w:rsidR="00A67F55" w:rsidRPr="00944D28" w:rsidRDefault="002C1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75EF3" w:rsidR="00A67F55" w:rsidRPr="00944D28" w:rsidRDefault="002C1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B9030" w:rsidR="00A67F55" w:rsidRPr="00944D28" w:rsidRDefault="002C1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6FFC0" w:rsidR="00A67F55" w:rsidRPr="00944D28" w:rsidRDefault="002C1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06134" w:rsidR="00A67F55" w:rsidRPr="00944D28" w:rsidRDefault="002C1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C747A" w:rsidR="00A67F55" w:rsidRPr="00944D28" w:rsidRDefault="002C1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CA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1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B6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E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6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D6597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638DD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5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3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4811E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CD1E7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B9AA1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B500F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233CE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FA7BC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7AAEA" w:rsidR="00B87ED3" w:rsidRPr="00944D28" w:rsidRDefault="002C1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B02C3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8B2CF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48B4F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B7E58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29A11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D5AE3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DD570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C75F9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BA401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0B6CF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E4CC3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BF9C3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DB6C4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853DD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F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2A1BD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A7511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9BB7B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BF860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618FD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B8CC2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A5712" w:rsidR="00B87ED3" w:rsidRPr="00944D28" w:rsidRDefault="002C1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4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