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A8FA" w:rsidR="0061148E" w:rsidRPr="00944D28" w:rsidRDefault="005A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DA91" w:rsidR="0061148E" w:rsidRPr="004A7085" w:rsidRDefault="005A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F8BFE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B1968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94599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C93B1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0E771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992B5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7BD66" w:rsidR="00A67F55" w:rsidRPr="00944D28" w:rsidRDefault="005A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F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C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6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B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F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7A987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24B09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0A8EA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F2ABA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7409E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F0E30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17CA8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F1026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9F8C4" w:rsidR="00B87ED3" w:rsidRPr="00944D28" w:rsidRDefault="005A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31817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523EF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AE173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20FC9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ECDDA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4D42C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1F745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B44BC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27DCF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F481A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88B85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72C60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E5012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0895F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50A3C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06F49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AB4CF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45A3C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B4AF5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E7B20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A51B3" w:rsidR="00B87ED3" w:rsidRPr="00944D28" w:rsidRDefault="005A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C8D3" w:rsidR="00B87ED3" w:rsidRPr="00944D28" w:rsidRDefault="005A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5A6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