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2226" w:rsidR="0061148E" w:rsidRPr="00944D28" w:rsidRDefault="00A76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55BD" w:rsidR="0061148E" w:rsidRPr="004A7085" w:rsidRDefault="00A76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62115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346A6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5C6E3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F1308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6B5FE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E3992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90F69" w:rsidR="00A67F55" w:rsidRPr="00944D28" w:rsidRDefault="00A76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7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A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0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E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4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41C81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6A362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3776" w:rsidR="00B87ED3" w:rsidRPr="00944D28" w:rsidRDefault="00A76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6E0B" w:rsidR="00B87ED3" w:rsidRPr="00944D28" w:rsidRDefault="00A76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8E0CB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42ABE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8CBCF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27DC9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BD6DD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39040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BFB0B" w:rsidR="00B87ED3" w:rsidRPr="00944D28" w:rsidRDefault="00A7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9F176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2BED6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6A377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DF429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08616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8991D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B3736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62871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74471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A6DBA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70D5A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182A3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EA0D4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F09D0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0F2CA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A1340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C5789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DB6ED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76D0C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5B999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24688" w:rsidR="00B87ED3" w:rsidRPr="00944D28" w:rsidRDefault="00A7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BD74" w:rsidR="00B87ED3" w:rsidRPr="00944D28" w:rsidRDefault="00A76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46E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