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15927" w:rsidR="0061148E" w:rsidRPr="00944D28" w:rsidRDefault="00DF2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F9CF" w:rsidR="0061148E" w:rsidRPr="004A7085" w:rsidRDefault="00DF2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0CB8B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8391B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CEAA1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474EA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49E2A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7BFFA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8B3D3" w:rsidR="00A67F55" w:rsidRPr="00944D28" w:rsidRDefault="00DF2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C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F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C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2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B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25765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50605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A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507AB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B63D6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8FADA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680F9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78888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3114B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74BDB" w:rsidR="00B87ED3" w:rsidRPr="00944D28" w:rsidRDefault="00DF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65A94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9252C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59FD7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65F93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6F3EC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AA632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44022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F2E0" w:rsidR="00B87ED3" w:rsidRPr="00944D28" w:rsidRDefault="00DF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77ABB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5DC29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B9192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403B5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EB29E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FBDA0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82B0E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C7E29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7AD78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888D3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B1BBA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78CF2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F2072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02DAD" w:rsidR="00B87ED3" w:rsidRPr="00944D28" w:rsidRDefault="00DF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