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2C11" w:rsidR="0061148E" w:rsidRPr="00944D28" w:rsidRDefault="00AF5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D0BE" w:rsidR="0061148E" w:rsidRPr="004A7085" w:rsidRDefault="00AF5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4F9A2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6135C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84670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ABC87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5F46E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9850B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A916B" w:rsidR="00A67F55" w:rsidRPr="00944D28" w:rsidRDefault="00AF5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2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E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9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4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F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D226F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592EB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0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A310B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925C5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6E3CD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489E0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81806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38DAC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19DAF" w:rsidR="00B87ED3" w:rsidRPr="00944D28" w:rsidRDefault="00AF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AA728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19637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0F0A8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14F86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11E91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DB151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AA534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9F757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7FB88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04024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874D2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F4103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19FD2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15813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51C9D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16A6C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C0802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D6811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F7CC5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C0A37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82B3C" w:rsidR="00B87ED3" w:rsidRPr="00944D28" w:rsidRDefault="00AF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AF516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