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F783" w:rsidR="0061148E" w:rsidRPr="00944D28" w:rsidRDefault="002F1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1E33" w:rsidR="0061148E" w:rsidRPr="004A7085" w:rsidRDefault="002F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0218D" w:rsidR="00A67F55" w:rsidRPr="00944D28" w:rsidRDefault="002F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1AB91" w:rsidR="00A67F55" w:rsidRPr="00944D28" w:rsidRDefault="002F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E838B" w:rsidR="00A67F55" w:rsidRPr="00944D28" w:rsidRDefault="002F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A466E" w:rsidR="00A67F55" w:rsidRPr="00944D28" w:rsidRDefault="002F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7858C" w:rsidR="00A67F55" w:rsidRPr="00944D28" w:rsidRDefault="002F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DABE3" w:rsidR="00A67F55" w:rsidRPr="00944D28" w:rsidRDefault="002F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D6B01" w:rsidR="00A67F55" w:rsidRPr="00944D28" w:rsidRDefault="002F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75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C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5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B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9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84E46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23342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6212" w:rsidR="00B87ED3" w:rsidRPr="00944D28" w:rsidRDefault="002F1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53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85D5F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83883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C4B21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6BEA9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2F076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9F2E9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FD5E1" w:rsidR="00B87ED3" w:rsidRPr="00944D28" w:rsidRDefault="002F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4163B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78BFE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071CC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C6107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DE6A2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3A6A6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CA969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1FD2" w:rsidR="00B87ED3" w:rsidRPr="00944D28" w:rsidRDefault="002F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1AC45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97310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C602D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75972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C8E50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1673B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F56B1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D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FA289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925DB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B9ED9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CCA18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D360F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7B444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A7004" w:rsidR="00B87ED3" w:rsidRPr="00944D28" w:rsidRDefault="002F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E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17F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