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B7C4" w:rsidR="0061148E" w:rsidRPr="00944D28" w:rsidRDefault="001A4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11D7" w:rsidR="0061148E" w:rsidRPr="004A7085" w:rsidRDefault="001A4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57D7B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71127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BB6AA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C2779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89317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62730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2B41C" w:rsidR="00A67F55" w:rsidRPr="00944D28" w:rsidRDefault="001A4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3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8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6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D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7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9DA3C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25466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9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3D070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82E6B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D49A1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C326C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14402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8EFDB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D0E89" w:rsidR="00B87ED3" w:rsidRPr="00944D28" w:rsidRDefault="001A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1ECF6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42A93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F79E7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1AED7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AA133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10D4A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28A7E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5510B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45702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4E181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2E410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FF724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CA267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1899F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D4C4E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CDEBA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FED44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B58A8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9BF1B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762F1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F737D" w:rsidR="00B87ED3" w:rsidRPr="00944D28" w:rsidRDefault="001A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0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