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9D5F" w:rsidR="0061148E" w:rsidRPr="00944D28" w:rsidRDefault="00BF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3E16" w:rsidR="0061148E" w:rsidRPr="004A7085" w:rsidRDefault="00BF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AB594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26F95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1E599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0CD36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245E1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2188D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7E549" w:rsidR="00A67F55" w:rsidRPr="00944D28" w:rsidRDefault="00BF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9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4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74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A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B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64891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61961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CDE8" w:rsidR="00B87ED3" w:rsidRPr="00944D28" w:rsidRDefault="00BF2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6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F1076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E9E66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2E86B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7D578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1786A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08BC1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EE96A" w:rsidR="00B87ED3" w:rsidRPr="00944D28" w:rsidRDefault="00BF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4D655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B80BB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7059E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FD4D7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AB0C7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6B30F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EEF80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197D" w:rsidR="00B87ED3" w:rsidRPr="00944D28" w:rsidRDefault="00BF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BD1AF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0017B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5E8FE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B3890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B290C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1E8B3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388F5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FF415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18E61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B4DEA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05805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9287B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2C457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9757B" w:rsidR="00B87ED3" w:rsidRPr="00944D28" w:rsidRDefault="00BF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BF24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