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7330" w:rsidR="0061148E" w:rsidRPr="00944D28" w:rsidRDefault="00351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D88C" w:rsidR="0061148E" w:rsidRPr="004A7085" w:rsidRDefault="00351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6E5CC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6750E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0D631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58D34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448F5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EA8BC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DA4B9" w:rsidR="00A67F55" w:rsidRPr="00944D28" w:rsidRDefault="0035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6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CE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B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0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E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CCBFF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87E57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A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3E8F8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3D776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B5E8E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AE516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64B5B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BC694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BBA27" w:rsidR="00B87ED3" w:rsidRPr="00944D28" w:rsidRDefault="0035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0D546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E3B37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23093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EF18F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02584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4745A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515F3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1D2F1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85C71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DB712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FF3EA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3FA8C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8A469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69276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8D727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BEE54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5A0A0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DACCA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CCE76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B04EC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1CD04" w:rsidR="00B87ED3" w:rsidRPr="00944D28" w:rsidRDefault="0035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7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