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3D34" w:rsidR="0061148E" w:rsidRPr="00944D28" w:rsidRDefault="00AF3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D641" w:rsidR="0061148E" w:rsidRPr="004A7085" w:rsidRDefault="00AF3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8A3CE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894AF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1EF33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EF884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DCA79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62ED9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66D6A" w:rsidR="00A67F55" w:rsidRPr="00944D28" w:rsidRDefault="00AF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3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A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1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2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7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AAC9E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583A2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67D1B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B5C68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658B1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784ED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23C3F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83388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37564" w:rsidR="00B87ED3" w:rsidRPr="00944D28" w:rsidRDefault="00AF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B3A61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22542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7B576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F8745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44477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84B23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2B405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14600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65BD2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97E41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80B3B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CD049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8DE42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2CBA0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D409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DB0F6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FD171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D5991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EBFD7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E9365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E7A2C" w:rsidR="00B87ED3" w:rsidRPr="00944D28" w:rsidRDefault="00AF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A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