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96282" w:rsidR="00765B3A" w:rsidRPr="004A7085" w:rsidRDefault="00E7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6EB5B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1F55D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83013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D6358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131941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6CB613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859238" w:rsidR="00E22E60" w:rsidRPr="007D5604" w:rsidRDefault="00E730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72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37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62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60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3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38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37FB8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B45E4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B0E7F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C4550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0BEE6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A447A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D8C12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00C94" w:rsidR="00B87ED3" w:rsidRPr="007D5604" w:rsidRDefault="00E7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F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C6426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A9BD0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FE2B4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3B7F6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03FE2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B33C7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D9CF2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48752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89C5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B5EE8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99506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261DD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5C158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5C27C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DEB97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18A14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4574A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B012E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139E5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AE27B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8F206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72A80" w:rsidR="00B87ED3" w:rsidRPr="007D5604" w:rsidRDefault="00E7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1CB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B1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63F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03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6B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BD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0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