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56BE" w:rsidR="0061148E" w:rsidRPr="00944D28" w:rsidRDefault="00CB1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80DA1" w:rsidR="0061148E" w:rsidRPr="004A7085" w:rsidRDefault="00CB1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8BC394" w:rsidR="00E22E60" w:rsidRPr="007D5604" w:rsidRDefault="00CB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94F23D" w:rsidR="00E22E60" w:rsidRPr="007D5604" w:rsidRDefault="00CB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850C4D" w:rsidR="00E22E60" w:rsidRPr="007D5604" w:rsidRDefault="00CB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49C295" w:rsidR="00E22E60" w:rsidRPr="007D5604" w:rsidRDefault="00CB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97C2A5" w:rsidR="00E22E60" w:rsidRPr="007D5604" w:rsidRDefault="00CB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6F3590" w:rsidR="00E22E60" w:rsidRPr="007D5604" w:rsidRDefault="00CB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2373C9" w:rsidR="00E22E60" w:rsidRPr="007D5604" w:rsidRDefault="00CB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FC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5A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3E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B9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4E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B8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BEAF8" w:rsidR="00B87ED3" w:rsidRPr="007D5604" w:rsidRDefault="00CB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B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0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529AB" w:rsidR="00B87ED3" w:rsidRPr="007D5604" w:rsidRDefault="00CB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7028F" w:rsidR="00B87ED3" w:rsidRPr="007D5604" w:rsidRDefault="00CB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EB4B9" w:rsidR="00B87ED3" w:rsidRPr="007D5604" w:rsidRDefault="00CB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02383" w:rsidR="00B87ED3" w:rsidRPr="007D5604" w:rsidRDefault="00CB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39119" w:rsidR="00B87ED3" w:rsidRPr="007D5604" w:rsidRDefault="00CB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05FFE" w:rsidR="00B87ED3" w:rsidRPr="007D5604" w:rsidRDefault="00CB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768A7" w:rsidR="00B87ED3" w:rsidRPr="007D5604" w:rsidRDefault="00CB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C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A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1DEA4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36355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6F774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B2403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01205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5A410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13A5B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F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57635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83F7E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EF330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605E3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3CBBE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C0EBA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99D61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8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4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A394B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3FB3B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A73A1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AAFBF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3670B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D510B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97AD8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4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2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A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EDD3E8" w:rsidR="00B87ED3" w:rsidRPr="007D5604" w:rsidRDefault="00CB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5F5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6049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CA3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15E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458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AC6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7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0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2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2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C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6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3FD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135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2025-07-20T05:05:00.0000000Z</dcterms:modified>
</coreProperties>
</file>