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8C85" w:rsidR="0061148E" w:rsidRPr="00944D28" w:rsidRDefault="00CD1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1F04" w:rsidR="0061148E" w:rsidRPr="004A7085" w:rsidRDefault="00CD1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7B6D84" w:rsidR="00E22E60" w:rsidRPr="007D5604" w:rsidRDefault="00CD1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AE187" w:rsidR="00E22E60" w:rsidRPr="007D5604" w:rsidRDefault="00CD1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6B1D2E" w:rsidR="00E22E60" w:rsidRPr="007D5604" w:rsidRDefault="00CD1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0DE00A" w:rsidR="00E22E60" w:rsidRPr="007D5604" w:rsidRDefault="00CD1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1013D4" w:rsidR="00E22E60" w:rsidRPr="007D5604" w:rsidRDefault="00CD1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9BF3D" w:rsidR="00E22E60" w:rsidRPr="007D5604" w:rsidRDefault="00CD1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873B46" w:rsidR="00E22E60" w:rsidRPr="007D5604" w:rsidRDefault="00CD1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2B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BE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A1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7B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17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F4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1CC33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A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40F5F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F7CED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CB51B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9D799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72928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F6181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B8F8D" w:rsidR="00B87ED3" w:rsidRPr="007D5604" w:rsidRDefault="00CD1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742C0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86AF6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6FCE8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CB470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E97E1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D77C9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AD120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C450" w:rsidR="00B87ED3" w:rsidRPr="00944D28" w:rsidRDefault="00CD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FE992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D07B9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0460E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54FA9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93974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F8B3B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E8844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E8E2A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0B322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0B196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5859E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02D3F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CE4DD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8C386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89DDE4" w:rsidR="00B87ED3" w:rsidRPr="007D5604" w:rsidRDefault="00CD1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3A6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275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917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E1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D6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BB9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2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F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5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E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4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1EA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2024-06-10T23:15:00.0000000Z</dcterms:modified>
</coreProperties>
</file>