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0574" w:rsidR="0061148E" w:rsidRPr="00944D28" w:rsidRDefault="002B4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AA38" w:rsidR="0061148E" w:rsidRPr="004A7085" w:rsidRDefault="002B4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91B0D1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316CF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7C8DD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493CD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2FD8F1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338FC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B1CC4" w:rsidR="00E22E60" w:rsidRPr="007D5604" w:rsidRDefault="002B4C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80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F2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6D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ED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90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B5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0FA48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29CA" w:rsidR="00B87ED3" w:rsidRPr="00944D28" w:rsidRDefault="002B4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00A51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B9EDC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5A5D3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E6477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6B91E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6BFEC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818DB" w:rsidR="00B87ED3" w:rsidRPr="007D5604" w:rsidRDefault="002B4C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B0EB7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679F0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F003D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D6E30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C0FFA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6316B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452DC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57D79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1D2EE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970B8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4625A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F5923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6D4D4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CB019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DCCBE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74032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FAFE6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70198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FB6CA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87044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11D3C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7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9561FE" w:rsidR="00B87ED3" w:rsidRPr="007D5604" w:rsidRDefault="002B4C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F6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892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06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A1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9AD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DF4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4C2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6C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2025-07-18T21:08:00.0000000Z</dcterms:modified>
</coreProperties>
</file>