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3E9E" w:rsidR="0061148E" w:rsidRPr="00944D28" w:rsidRDefault="00BF3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4531" w:rsidR="0061148E" w:rsidRPr="004A7085" w:rsidRDefault="00BF3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BDE4CE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4F7B0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BD2F2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0EE9F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3FDCE1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E9D34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D47CC3" w:rsidR="00E22E60" w:rsidRPr="007D5604" w:rsidRDefault="00BF3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A4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D6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EA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CE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DD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64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5D8B9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0289" w:rsidR="00B87ED3" w:rsidRPr="00944D28" w:rsidRDefault="00BF3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7F808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02FA1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137BE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60A8A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2B3DA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C0650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D1443" w:rsidR="00B87ED3" w:rsidRPr="007D5604" w:rsidRDefault="00BF3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6C12B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D14D6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99B1F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F2BF4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29ED8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9C0D6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5D986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F9DD" w:rsidR="00B87ED3" w:rsidRPr="00944D28" w:rsidRDefault="00BF3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51E72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252DD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B3507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76ED7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ABAFA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DAF0E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AE865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CC3A9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946E9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29DF5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C5303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D8568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D58FC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3C6CA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32C83F" w:rsidR="00B87ED3" w:rsidRPr="007D5604" w:rsidRDefault="00BF3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4C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C0F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CE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001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CF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8F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9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FE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