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54853" w:rsidR="0061148E" w:rsidRPr="00944D28" w:rsidRDefault="00662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8845" w:rsidR="0061148E" w:rsidRPr="004A7085" w:rsidRDefault="00662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5F5DB4" w:rsidR="00E22E60" w:rsidRPr="007D5604" w:rsidRDefault="0066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C11A13" w:rsidR="00E22E60" w:rsidRPr="007D5604" w:rsidRDefault="0066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2EDB47" w:rsidR="00E22E60" w:rsidRPr="007D5604" w:rsidRDefault="0066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603ECC" w:rsidR="00E22E60" w:rsidRPr="007D5604" w:rsidRDefault="0066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F8A8E1" w:rsidR="00E22E60" w:rsidRPr="007D5604" w:rsidRDefault="0066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177FA2" w:rsidR="00E22E60" w:rsidRPr="007D5604" w:rsidRDefault="0066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D637C4" w:rsidR="00E22E60" w:rsidRPr="007D5604" w:rsidRDefault="0066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69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36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984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8B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97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5A6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15745" w:rsidR="00B87ED3" w:rsidRPr="007D5604" w:rsidRDefault="0066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C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7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F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C3E06" w:rsidR="00B87ED3" w:rsidRPr="00944D28" w:rsidRDefault="00662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A7491" w:rsidR="00B87ED3" w:rsidRPr="007D5604" w:rsidRDefault="0066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45AA2" w:rsidR="00B87ED3" w:rsidRPr="007D5604" w:rsidRDefault="0066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D3C4D" w:rsidR="00B87ED3" w:rsidRPr="007D5604" w:rsidRDefault="0066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E3D75" w:rsidR="00B87ED3" w:rsidRPr="007D5604" w:rsidRDefault="0066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ED3768" w:rsidR="00B87ED3" w:rsidRPr="007D5604" w:rsidRDefault="0066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1FDDF" w:rsidR="00B87ED3" w:rsidRPr="007D5604" w:rsidRDefault="0066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0C9A1" w:rsidR="00B87ED3" w:rsidRPr="007D5604" w:rsidRDefault="0066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6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5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8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5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088A1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F59EA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A9E8E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C1E0D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223BB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C2A47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1FDB3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9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9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1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E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A3C59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6293C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33B4B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F3E5E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5B98F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3DCAA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F53E6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9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6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C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12E91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83482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FB517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94685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055B0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90A13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CF355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4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3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2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3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4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4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D219C8" w:rsidR="00B87ED3" w:rsidRPr="007D5604" w:rsidRDefault="0066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71E9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2566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E30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5FA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BA4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64B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4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B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C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4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9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A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E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265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2C9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2025-07-18T18:47:00.0000000Z</dcterms:modified>
</coreProperties>
</file>