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31FE" w:rsidR="0061148E" w:rsidRPr="00944D28" w:rsidRDefault="00426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72CF8" w:rsidR="0061148E" w:rsidRPr="004A7085" w:rsidRDefault="0042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6C98DF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FDF486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F9B53E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59BE8E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B48946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17901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B5A43" w:rsidR="00E22E60" w:rsidRPr="007D5604" w:rsidRDefault="00426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51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D2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F5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DF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02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CC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36AE3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7DB4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F20B6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64D36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FF4F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6A1C9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2488F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D1D43" w:rsidR="00B87ED3" w:rsidRPr="007D5604" w:rsidRDefault="00426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7C2F0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B95FF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046D1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AB27E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542C6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0819F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77F22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322C9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85F88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DF8F3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89200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1A257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FA9A1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3D9D8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F5E1" w:rsidR="00B87ED3" w:rsidRPr="00944D28" w:rsidRDefault="0042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65E81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07F1B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C70C8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2D25C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17C0A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321A5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1A7B1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C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8D813" w:rsidR="00B87ED3" w:rsidRPr="007D5604" w:rsidRDefault="00426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0BF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87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0A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20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059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53A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66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C7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2024-06-10T14:23:00.0000000Z</dcterms:modified>
</coreProperties>
</file>