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261C" w:rsidR="0061148E" w:rsidRPr="00944D28" w:rsidRDefault="00BC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3DB2" w:rsidR="0061148E" w:rsidRPr="004A7085" w:rsidRDefault="00BC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CA1D9E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AA3AEA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E823BD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270F99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08B26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7F8BDF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F0972" w:rsidR="00E22E60" w:rsidRPr="007D5604" w:rsidRDefault="00BC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C8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58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61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BF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78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50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CF030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603C4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32529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EA9B4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13FD0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618E3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031C5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717C4" w:rsidR="00B87ED3" w:rsidRPr="007D5604" w:rsidRDefault="00BC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745A1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C042D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689E2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C387B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25212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0FBE5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C6FDA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CF81E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08A43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A586A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3C7E7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5A0DC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75735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1E6D4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D3E4A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AB82F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A020F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5EC1C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F3A85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DEEB2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9BA26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5F260" w:rsidR="00B87ED3" w:rsidRPr="007D5604" w:rsidRDefault="00BC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200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CA2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A2A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CD2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B6E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1D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B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D4E"/>
    <w:rsid w:val="00B85F5E"/>
    <w:rsid w:val="00B87ED3"/>
    <w:rsid w:val="00BC028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2025-07-17T20:54:00.0000000Z</dcterms:modified>
</coreProperties>
</file>