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B902" w:rsidR="0061148E" w:rsidRPr="00944D28" w:rsidRDefault="006F1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0045" w:rsidR="0061148E" w:rsidRPr="004A7085" w:rsidRDefault="006F1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EBCCF4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D9D7D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6D2C27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3E8507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16565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F7401C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70805F" w:rsidR="00E22E60" w:rsidRPr="007D5604" w:rsidRDefault="006F1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D1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52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1C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65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EF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B2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F9BBE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6C1C" w:rsidR="00B87ED3" w:rsidRPr="00944D28" w:rsidRDefault="006F1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5BC9A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4775A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1C251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23330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B9A14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BF1D6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1BA7B" w:rsidR="00B87ED3" w:rsidRPr="007D5604" w:rsidRDefault="006F1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3F03F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AD946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5C4C2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C8C08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8F583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22883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82F9A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A1B6D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72A66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C0E9C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C224B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EBDE9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38600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1448E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ECBD8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6F787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2FC62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4EDC4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83840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02E8A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3A775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DF351" w:rsidR="00B87ED3" w:rsidRPr="007D5604" w:rsidRDefault="006F1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47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C6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A03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C8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02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0EC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F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316"/>
    <w:rsid w:val="006B5100"/>
    <w:rsid w:val="006F12A6"/>
    <w:rsid w:val="006F1F6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2024-06-10T06:16:00.0000000Z</dcterms:modified>
</coreProperties>
</file>