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937E" w:rsidR="0061148E" w:rsidRPr="00944D28" w:rsidRDefault="00FE2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D1A3" w:rsidR="0061148E" w:rsidRPr="004A7085" w:rsidRDefault="00FE2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688723" w:rsidR="00E22E60" w:rsidRPr="007D5604" w:rsidRDefault="00FE2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8810B4" w:rsidR="00E22E60" w:rsidRPr="007D5604" w:rsidRDefault="00FE2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586B07" w:rsidR="00E22E60" w:rsidRPr="007D5604" w:rsidRDefault="00FE2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B794CD" w:rsidR="00E22E60" w:rsidRPr="007D5604" w:rsidRDefault="00FE2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DA0086" w:rsidR="00E22E60" w:rsidRPr="007D5604" w:rsidRDefault="00FE2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7DB4A5" w:rsidR="00E22E60" w:rsidRPr="007D5604" w:rsidRDefault="00FE2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84C47F" w:rsidR="00E22E60" w:rsidRPr="007D5604" w:rsidRDefault="00FE22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C5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19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10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E2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67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B7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DEEF4" w:rsidR="00B87ED3" w:rsidRPr="007D5604" w:rsidRDefault="00FE2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1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B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2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C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B4668" w:rsidR="00B87ED3" w:rsidRPr="007D5604" w:rsidRDefault="00FE2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07E97" w:rsidR="00B87ED3" w:rsidRPr="007D5604" w:rsidRDefault="00FE2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51575" w:rsidR="00B87ED3" w:rsidRPr="007D5604" w:rsidRDefault="00FE2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23D8D" w:rsidR="00B87ED3" w:rsidRPr="007D5604" w:rsidRDefault="00FE2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A4A7D" w:rsidR="00B87ED3" w:rsidRPr="007D5604" w:rsidRDefault="00FE2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2B1FA" w:rsidR="00B87ED3" w:rsidRPr="007D5604" w:rsidRDefault="00FE2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CBA41" w:rsidR="00B87ED3" w:rsidRPr="007D5604" w:rsidRDefault="00FE2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8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5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8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2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CD1F9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297BA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9EFA3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27F74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1A7E2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8D0D0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A3627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3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2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F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C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C6D7D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BD17A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DAB11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B8DFC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27EFC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28512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AE053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8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7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C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F78BC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4A37E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E0CCC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61CE0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31531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1564D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690D8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7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D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E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F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1CEF5C" w:rsidR="00B87ED3" w:rsidRPr="007D5604" w:rsidRDefault="00FE2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8FF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CDE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6EF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933C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642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337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F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4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4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7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5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2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C2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