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A56C" w:rsidR="0061148E" w:rsidRPr="00944D28" w:rsidRDefault="00371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6D2F" w:rsidR="0061148E" w:rsidRPr="004A7085" w:rsidRDefault="00371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A64278" w:rsidR="00E22E60" w:rsidRPr="007D5604" w:rsidRDefault="003717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1F0A6F" w:rsidR="00E22E60" w:rsidRPr="007D5604" w:rsidRDefault="003717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9F2935" w:rsidR="00E22E60" w:rsidRPr="007D5604" w:rsidRDefault="003717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7FE679" w:rsidR="00E22E60" w:rsidRPr="007D5604" w:rsidRDefault="003717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93C77A" w:rsidR="00E22E60" w:rsidRPr="007D5604" w:rsidRDefault="003717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2282FB" w:rsidR="00E22E60" w:rsidRPr="007D5604" w:rsidRDefault="003717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B4529F" w:rsidR="00E22E60" w:rsidRPr="007D5604" w:rsidRDefault="003717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24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4D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37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B6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C0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5E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DC7BC" w:rsidR="00B87ED3" w:rsidRPr="007D5604" w:rsidRDefault="003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3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3BDAF" w:rsidR="00B87ED3" w:rsidRPr="007D5604" w:rsidRDefault="003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265A9" w:rsidR="00B87ED3" w:rsidRPr="007D5604" w:rsidRDefault="003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D46C3" w:rsidR="00B87ED3" w:rsidRPr="007D5604" w:rsidRDefault="003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84A47" w:rsidR="00B87ED3" w:rsidRPr="007D5604" w:rsidRDefault="003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BFBFB" w:rsidR="00B87ED3" w:rsidRPr="007D5604" w:rsidRDefault="003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189F2" w:rsidR="00B87ED3" w:rsidRPr="007D5604" w:rsidRDefault="003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B6127" w:rsidR="00B87ED3" w:rsidRPr="007D5604" w:rsidRDefault="0037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E222" w:rsidR="00B87ED3" w:rsidRPr="00944D28" w:rsidRDefault="0037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BF0BC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BBEF5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CB6E7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C02C0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43345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0D045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C24AA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38C2A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D793D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22076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C29E6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32BDF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31275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A2405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0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6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F6F09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1428F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5B5EF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AF96D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2E6BA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A3BCC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DFE75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A1CDE7" w:rsidR="00B87ED3" w:rsidRPr="007D5604" w:rsidRDefault="0037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71D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E6F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2D9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D3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BC2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035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2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F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F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F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1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792"/>
    <w:rsid w:val="004324DA"/>
    <w:rsid w:val="004A7085"/>
    <w:rsid w:val="004A7AA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2024-06-09T22:19:00.0000000Z</dcterms:modified>
</coreProperties>
</file>