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A2E3" w:rsidR="0061148E" w:rsidRPr="00944D28" w:rsidRDefault="00164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1179" w:rsidR="0061148E" w:rsidRPr="004A7085" w:rsidRDefault="00164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4687E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7AE6A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197B2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46B66A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322D85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C38CD5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5BD5E" w:rsidR="00E22E60" w:rsidRPr="007D5604" w:rsidRDefault="00164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03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70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93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A5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37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99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08375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F655" w:rsidR="00B87ED3" w:rsidRPr="00944D28" w:rsidRDefault="00164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150FF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6CE6C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A9B91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67F61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CDCB7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E4F37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E064D" w:rsidR="00B87ED3" w:rsidRPr="007D5604" w:rsidRDefault="00164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F480C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25FBB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E8859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F6E74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F9412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E3384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EE1BB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2BD88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D7063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5D56E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CACD9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7595E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90C0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E0176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B800E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0C8DF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5AB45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47870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28ED8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D05C7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39AFB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82C0FE" w:rsidR="00B87ED3" w:rsidRPr="007D5604" w:rsidRDefault="00164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14A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7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997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7D9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334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CC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CAB"/>
    <w:rsid w:val="001669F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2024-06-09T16:15:00.0000000Z</dcterms:modified>
</coreProperties>
</file>