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D503" w:rsidR="0061148E" w:rsidRPr="008F69F5" w:rsidRDefault="00593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39C3" w:rsidR="0061148E" w:rsidRPr="008F69F5" w:rsidRDefault="00593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1997A" w:rsidR="00B87ED3" w:rsidRPr="008F69F5" w:rsidRDefault="0059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48847" w:rsidR="00B87ED3" w:rsidRPr="008F69F5" w:rsidRDefault="0059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AC9EE" w:rsidR="00B87ED3" w:rsidRPr="008F69F5" w:rsidRDefault="0059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642C9" w:rsidR="00B87ED3" w:rsidRPr="008F69F5" w:rsidRDefault="0059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D5C93" w:rsidR="00B87ED3" w:rsidRPr="008F69F5" w:rsidRDefault="0059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D9DFD" w:rsidR="00B87ED3" w:rsidRPr="008F69F5" w:rsidRDefault="0059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4E007" w:rsidR="00B87ED3" w:rsidRPr="008F69F5" w:rsidRDefault="0059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CE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07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A7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5A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38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4671B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29AA8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5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3D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4ED2A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3FD4F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46DBD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DAD9F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D8511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3D275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EBD9E" w:rsidR="00B87ED3" w:rsidRPr="008F69F5" w:rsidRDefault="0059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7DE31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7E2C0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D7D07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3B1A5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ECF11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071D3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577B7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59C09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978D0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66473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61461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65ABB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FCA13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03CAD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F0298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1B4AD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3345C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63AFE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3A52C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54526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9C66E" w:rsidR="00B87ED3" w:rsidRPr="008F69F5" w:rsidRDefault="0059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6E3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