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135F" w:rsidR="0061148E" w:rsidRPr="008F69F5" w:rsidRDefault="00930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2936" w:rsidR="0061148E" w:rsidRPr="008F69F5" w:rsidRDefault="00930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8E577" w:rsidR="00B87ED3" w:rsidRPr="008F69F5" w:rsidRDefault="00930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E65E4" w:rsidR="00B87ED3" w:rsidRPr="008F69F5" w:rsidRDefault="00930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364A0" w:rsidR="00B87ED3" w:rsidRPr="008F69F5" w:rsidRDefault="00930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11832" w:rsidR="00B87ED3" w:rsidRPr="008F69F5" w:rsidRDefault="00930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A561E" w:rsidR="00B87ED3" w:rsidRPr="008F69F5" w:rsidRDefault="00930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441E4" w:rsidR="00B87ED3" w:rsidRPr="008F69F5" w:rsidRDefault="00930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2238F" w:rsidR="00B87ED3" w:rsidRPr="008F69F5" w:rsidRDefault="00930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CD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28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A4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EB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E5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86495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B7F6F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AE1E" w:rsidR="00B87ED3" w:rsidRPr="00944D28" w:rsidRDefault="00930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F3A5" w:rsidR="00B87ED3" w:rsidRPr="00944D28" w:rsidRDefault="00930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CEAAE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3C1C4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AC833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D9C12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6201A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086E4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F1695" w:rsidR="00B87ED3" w:rsidRPr="008F69F5" w:rsidRDefault="00930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F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F89B9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86197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11138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B9791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EF194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A15DD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90E6B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38A4E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4B16F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DD244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076FC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6519F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584C4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C6B85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D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C2F42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E8CD8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0A11B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65E15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42625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2019D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42A9E" w:rsidR="00B87ED3" w:rsidRPr="008F69F5" w:rsidRDefault="00930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D8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