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91B8" w:rsidR="0061148E" w:rsidRPr="008F69F5" w:rsidRDefault="00416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D931" w:rsidR="0061148E" w:rsidRPr="008F69F5" w:rsidRDefault="00416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E83AF" w:rsidR="00B87ED3" w:rsidRPr="008F69F5" w:rsidRDefault="00416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99C75" w:rsidR="00B87ED3" w:rsidRPr="008F69F5" w:rsidRDefault="00416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AA3A6" w:rsidR="00B87ED3" w:rsidRPr="008F69F5" w:rsidRDefault="00416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434E8" w:rsidR="00B87ED3" w:rsidRPr="008F69F5" w:rsidRDefault="00416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156C1" w:rsidR="00B87ED3" w:rsidRPr="008F69F5" w:rsidRDefault="00416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0E514" w:rsidR="00B87ED3" w:rsidRPr="008F69F5" w:rsidRDefault="00416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16D11" w:rsidR="00B87ED3" w:rsidRPr="008F69F5" w:rsidRDefault="00416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FF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7F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E3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49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04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8E0A0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E13D1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CA4D" w:rsidR="00B87ED3" w:rsidRPr="00944D28" w:rsidRDefault="00416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0B92" w:rsidR="00B87ED3" w:rsidRPr="00944D28" w:rsidRDefault="00416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63AFA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9771A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F78C9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E4AC1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7130C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1A5E9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1F32F" w:rsidR="00B87ED3" w:rsidRPr="008F69F5" w:rsidRDefault="00416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74051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9D7CE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8DA8D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D535F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DBE33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ABDD3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D6B8C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ADE30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D205F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CC52A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6DE90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364D2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D4870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4B031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BA325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C9EEF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FDB0D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79B1C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DBCD3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B6ECB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28FC8" w:rsidR="00B87ED3" w:rsidRPr="008F69F5" w:rsidRDefault="00416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2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