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FAF5" w:rsidR="0061148E" w:rsidRPr="008F69F5" w:rsidRDefault="00CA1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B1E4" w:rsidR="0061148E" w:rsidRPr="008F69F5" w:rsidRDefault="00CA1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BA7D5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8791A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D6C9A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09CAD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12994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A2324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6280D" w:rsidR="00B87ED3" w:rsidRPr="008F69F5" w:rsidRDefault="00CA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A4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68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1F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15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85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6C1BF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12F90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6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C8438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0B966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5A8C4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C70D6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E0188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1BEA4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42066" w:rsidR="00B87ED3" w:rsidRPr="008F69F5" w:rsidRDefault="00CA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5FA19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C03F8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2A0C3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3F88A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5B6B6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79A90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B1EA6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2AEAA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E08A3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89BEE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8138E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4B623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908BF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9024E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FD0C3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9BB7B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F1C82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DA26D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D5347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A7857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4FE37" w:rsidR="00B87ED3" w:rsidRPr="008F69F5" w:rsidRDefault="00CA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A168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2024-06-10T15:24:00.0000000Z</dcterms:modified>
</coreProperties>
</file>