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0850" w:rsidR="0061148E" w:rsidRPr="008F69F5" w:rsidRDefault="00105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6CAF" w:rsidR="0061148E" w:rsidRPr="008F69F5" w:rsidRDefault="00105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B163D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5DD19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20655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3BEBD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7B53E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31CEE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3FDFF" w:rsidR="00B87ED3" w:rsidRPr="008F69F5" w:rsidRDefault="00105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53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1C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18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14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BD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488E0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1251D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A546" w:rsidR="00B87ED3" w:rsidRPr="00944D28" w:rsidRDefault="00105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B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A5996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FA824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7C4DE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57967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1D881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D8E4F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E7EA5" w:rsidR="00B87ED3" w:rsidRPr="008F69F5" w:rsidRDefault="00105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8C0F4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3FFB9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09990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49AD9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D41AD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AC22C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3801D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7FF11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38830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41D72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DADEC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35F57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ABB5F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95682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E08EF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4FAEA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7DE0A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CA1C2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AF6C9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9CC33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8F49C" w:rsidR="00B87ED3" w:rsidRPr="008F69F5" w:rsidRDefault="00105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6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0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2024-06-10T14:02:00.0000000Z</dcterms:modified>
</coreProperties>
</file>