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067D" w:rsidR="0061148E" w:rsidRPr="008F69F5" w:rsidRDefault="00817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E539" w:rsidR="0061148E" w:rsidRPr="008F69F5" w:rsidRDefault="00817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E4401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8A346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1CC5B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47C43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DA612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21AD2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7EF62" w:rsidR="00B87ED3" w:rsidRPr="008F69F5" w:rsidRDefault="00817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E8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90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1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E4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16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40FDD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E5BA1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D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9DA35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02ED9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ACD57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14686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407D9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A1853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38C0C" w:rsidR="00B87ED3" w:rsidRPr="008F69F5" w:rsidRDefault="00817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76CA3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76536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48532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38496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5F16D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271DD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2DCF6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5B59E" w:rsidR="00B87ED3" w:rsidRPr="00944D28" w:rsidRDefault="0081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20128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83306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3A879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36D6E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346B8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111A4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E33B1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28873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11C7B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545F4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CB70E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B8618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04FBC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3395C" w:rsidR="00B87ED3" w:rsidRPr="008F69F5" w:rsidRDefault="00817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177E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