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D669" w:rsidR="0061148E" w:rsidRPr="008F69F5" w:rsidRDefault="00777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5D3E7" w:rsidR="0061148E" w:rsidRPr="008F69F5" w:rsidRDefault="00777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7517C" w:rsidR="00B87ED3" w:rsidRPr="008F69F5" w:rsidRDefault="0077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3C059" w:rsidR="00B87ED3" w:rsidRPr="008F69F5" w:rsidRDefault="0077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C76AF" w:rsidR="00B87ED3" w:rsidRPr="008F69F5" w:rsidRDefault="0077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9B9A0" w:rsidR="00B87ED3" w:rsidRPr="008F69F5" w:rsidRDefault="0077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3A492" w:rsidR="00B87ED3" w:rsidRPr="008F69F5" w:rsidRDefault="0077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E875A" w:rsidR="00B87ED3" w:rsidRPr="008F69F5" w:rsidRDefault="0077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4D3B5" w:rsidR="00B87ED3" w:rsidRPr="008F69F5" w:rsidRDefault="0077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F2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F2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1C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D7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6D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D28A1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32F53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5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B9FA5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3B191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F0CD6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1673E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686A6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992CD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C2A31" w:rsidR="00B87ED3" w:rsidRPr="008F69F5" w:rsidRDefault="0077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F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98400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C5D84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1B75A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11BD6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AE2EE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E637F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964E2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AB5F8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275E9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1C914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68B78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02CC6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CDF28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E68CE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32122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BF4B2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866D5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5D326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908F3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E2EF3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EF3EC" w:rsidR="00B87ED3" w:rsidRPr="008F69F5" w:rsidRDefault="0077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EF6"/>
    <w:rsid w:val="0079465E"/>
    <w:rsid w:val="007E26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2024-06-10T07:56:00.0000000Z</dcterms:modified>
</coreProperties>
</file>