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7375" w:rsidR="0061148E" w:rsidRPr="008F69F5" w:rsidRDefault="008B2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88C5" w:rsidR="0061148E" w:rsidRPr="008F69F5" w:rsidRDefault="008B2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5F86B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35CCC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6234B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B0658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F96C8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C2303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BFF08" w:rsidR="00B87ED3" w:rsidRPr="008F69F5" w:rsidRDefault="008B2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3D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E2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FC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DD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30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7D6EF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7EAE2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F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C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D8387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DB462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42550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6E502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ABA13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DFBBB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C5DA5" w:rsidR="00B87ED3" w:rsidRPr="008F69F5" w:rsidRDefault="008B2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EE76E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55960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D782A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12B7D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D4B11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4A3B7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9E4A5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F2673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3E09E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FD929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20BDE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00A2E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91ED0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56270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C1422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CC0AF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7C3D8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F2999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87424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98DAE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DE585" w:rsidR="00B87ED3" w:rsidRPr="008F69F5" w:rsidRDefault="008B2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D2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