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4263" w:rsidR="0061148E" w:rsidRPr="008F69F5" w:rsidRDefault="00C763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0C15" w:rsidR="0061148E" w:rsidRPr="008F69F5" w:rsidRDefault="00C763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B1FDA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C6C67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D8834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0A376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FA83A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15EBE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20033" w:rsidR="00B87ED3" w:rsidRPr="008F69F5" w:rsidRDefault="00C763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66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C6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81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B8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8F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CC7FF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D973D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D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84D48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13DF7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E33D7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E6354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A8E84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81C09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58177" w:rsidR="00B87ED3" w:rsidRPr="008F69F5" w:rsidRDefault="00C763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6B74E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41890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B4830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451EE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20656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F5782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405DA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192BE" w:rsidR="00B87ED3" w:rsidRPr="00944D28" w:rsidRDefault="00C76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BF6DF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0E6A8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45B1F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D06E7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4B343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74853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A65F7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D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6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97FC8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444F4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36B2E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7C843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B4F77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66C86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9EC1A" w:rsidR="00B87ED3" w:rsidRPr="008F69F5" w:rsidRDefault="00C763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1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35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2024-06-09T21:59:00.0000000Z</dcterms:modified>
</coreProperties>
</file>