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7A76" w:rsidR="0061148E" w:rsidRPr="008F69F5" w:rsidRDefault="003F0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56AF" w:rsidR="0061148E" w:rsidRPr="008F69F5" w:rsidRDefault="003F0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BC634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3B6F6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F6B6E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DA1E1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51A80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5D837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E93FA" w:rsidR="00B87ED3" w:rsidRPr="008F69F5" w:rsidRDefault="003F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85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ED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69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37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F7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124D9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74647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C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3E929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852DE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EC462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7C0E9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D2FBE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77AEA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377B1" w:rsidR="00B87ED3" w:rsidRPr="008F69F5" w:rsidRDefault="003F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C6100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F4DF0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E5074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D9C5E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7D48D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9448A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D1FE4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84B76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B25D4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FC172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E30FF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9FA02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67948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090BC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96398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CF5EB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2D47C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05D1D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F2FB8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ED219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A78D4" w:rsidR="00B87ED3" w:rsidRPr="008F69F5" w:rsidRDefault="003F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3F0D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2024-06-09T19:16:00.0000000Z</dcterms:modified>
</coreProperties>
</file>