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37CF" w:rsidR="005D3B8C" w:rsidRPr="00CD38F1" w:rsidRDefault="001F64A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2025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21D3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15DF0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7A6A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22643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3F2AE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D80A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5E0B" w:rsidR="00725A6F" w:rsidRPr="00BB71D6" w:rsidRDefault="001F64A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F2A9FB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0DBD4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119D02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2FCC9A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8D350A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FCD58C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811E6F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1F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F82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41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5C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2A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84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5EF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11DD88D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0BE44B2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200E8D9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D24FB77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B3E71F5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13E632A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3B29E54" w:rsidR="00B87ED3" w:rsidRPr="00BB71D6" w:rsidRDefault="001F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7D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18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197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BB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A3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E0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CA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D4A70ED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5C72751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814D635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2C74F34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05E813B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B9F93E3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598DC4D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12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0E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6E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661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95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35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1B2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E5AFE0D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A05B146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2769096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EF0A48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70E1C8A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AFDE01B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7132BDB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10C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87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7A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26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AD4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65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1DE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1EA91E7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3643EC1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3701966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9B8B139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3DA56C4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1A89333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A16E74A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C47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24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4B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B4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7C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F6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ED5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5EDDA70" w:rsidR="00B87ED3" w:rsidRPr="00BB71D6" w:rsidRDefault="001F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CD7D37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213319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323FE4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766317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561C4B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983746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1AD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7A6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307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E40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422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A7A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6753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F64A6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