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D83AA" w:rsidR="00FD3806" w:rsidRPr="00A72646" w:rsidRDefault="000A0C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B0C2F" w:rsidR="00FD3806" w:rsidRPr="002A5E6C" w:rsidRDefault="000A0C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2E7A6" w:rsidR="00B87ED3" w:rsidRPr="00AF0D95" w:rsidRDefault="000A0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BCAB4" w:rsidR="00B87ED3" w:rsidRPr="00AF0D95" w:rsidRDefault="000A0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C58DE" w:rsidR="00B87ED3" w:rsidRPr="00AF0D95" w:rsidRDefault="000A0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69245" w:rsidR="00B87ED3" w:rsidRPr="00AF0D95" w:rsidRDefault="000A0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5669A" w:rsidR="00B87ED3" w:rsidRPr="00AF0D95" w:rsidRDefault="000A0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36213" w:rsidR="00B87ED3" w:rsidRPr="00AF0D95" w:rsidRDefault="000A0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6ECF6" w:rsidR="00B87ED3" w:rsidRPr="00AF0D95" w:rsidRDefault="000A0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D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24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5F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1B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18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F7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B5B04" w:rsidR="00B87ED3" w:rsidRPr="00AF0D95" w:rsidRDefault="000A0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8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28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6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6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6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B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91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7D821" w:rsidR="00B87ED3" w:rsidRPr="00AF0D95" w:rsidRDefault="000A0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0C213" w:rsidR="00B87ED3" w:rsidRPr="00AF0D95" w:rsidRDefault="000A0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BCDBE" w:rsidR="00B87ED3" w:rsidRPr="00AF0D95" w:rsidRDefault="000A0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ADDA5" w:rsidR="00B87ED3" w:rsidRPr="00AF0D95" w:rsidRDefault="000A0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9E532" w:rsidR="00B87ED3" w:rsidRPr="00AF0D95" w:rsidRDefault="000A0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CFC56" w:rsidR="00B87ED3" w:rsidRPr="00AF0D95" w:rsidRDefault="000A0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4B7A0" w:rsidR="00B87ED3" w:rsidRPr="00AF0D95" w:rsidRDefault="000A0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3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5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51C2C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35F46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24CBB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5A5CF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F1006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B233D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A405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7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3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F3F39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247EC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C16F3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D73BF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9CB59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A12A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9B54A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4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B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A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C049F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3CE3C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28F0F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8706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D01FA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4B872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2774E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B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D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E3A34" w:rsidR="00B87ED3" w:rsidRPr="00AF0D95" w:rsidRDefault="000A0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70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04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BE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BC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29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DC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AB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AB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7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0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C3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72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D3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20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0CF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