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EF62B" w:rsidR="00FD3806" w:rsidRPr="00A72646" w:rsidRDefault="00752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390AF" w:rsidR="00FD3806" w:rsidRPr="002A5E6C" w:rsidRDefault="00752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CE3F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267F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4BE74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442FE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9B9C1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29CFA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C4C7" w:rsidR="00B87ED3" w:rsidRPr="00AF0D95" w:rsidRDefault="00752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7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15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9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D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49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9CB14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C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2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A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4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4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9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5ADBD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8895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1EE3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B2A3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6A64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09FF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F3975" w:rsidR="00B87ED3" w:rsidRPr="00AF0D95" w:rsidRDefault="00752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1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18FC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D19E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A53F6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52D3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FD65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E3A74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79A4E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0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5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7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8B73D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14E0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3FFE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C3E25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81DB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D511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D111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3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3058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3C80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D8AC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5E281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785C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8812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A3EF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6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2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B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05E14" w:rsidR="00B87ED3" w:rsidRPr="00AF0D95" w:rsidRDefault="00752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CE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7D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DB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56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E6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31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55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01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9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9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D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1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06B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5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